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E4" w:rsidRDefault="000E40E4" w:rsidP="007408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40E4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</w:t>
      </w:r>
      <w:r w:rsidR="0006024E" w:rsidRPr="000E40E4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06024E" w:rsidRPr="000E40E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06024E" w:rsidRPr="000E40E4">
        <w:rPr>
          <w:rFonts w:ascii="Times New Roman" w:hAnsi="Times New Roman" w:cs="Times New Roman"/>
          <w:b/>
          <w:bCs/>
          <w:sz w:val="24"/>
          <w:szCs w:val="24"/>
        </w:rPr>
        <w:t>ПРОТИВОДЕЙСТВИЮ</w:t>
      </w:r>
      <w:r w:rsidR="0006024E" w:rsidRPr="000E40E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06024E" w:rsidRPr="000E40E4">
        <w:rPr>
          <w:rFonts w:ascii="Times New Roman" w:hAnsi="Times New Roman" w:cs="Times New Roman"/>
          <w:b/>
          <w:bCs/>
          <w:sz w:val="24"/>
          <w:szCs w:val="24"/>
        </w:rPr>
        <w:t>КОРРУПЦИИ</w:t>
      </w:r>
      <w:r w:rsidR="0006024E" w:rsidRPr="000E40E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06024E" w:rsidRPr="000E40E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6606D" w:rsidRPr="000E40E4">
        <w:rPr>
          <w:rFonts w:ascii="Times New Roman" w:hAnsi="Times New Roman" w:cs="Times New Roman"/>
          <w:b/>
          <w:bCs/>
          <w:sz w:val="24"/>
          <w:szCs w:val="24"/>
        </w:rPr>
        <w:t xml:space="preserve">  МБДОУ БЫЛБЫЛ</w:t>
      </w:r>
      <w:r w:rsidRPr="000E40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6024E" w:rsidRPr="000E40E4" w:rsidRDefault="000E40E4" w:rsidP="007408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40E4">
        <w:rPr>
          <w:rFonts w:ascii="Times New Roman" w:hAnsi="Times New Roman" w:cs="Times New Roman"/>
          <w:b/>
          <w:bCs/>
          <w:sz w:val="24"/>
          <w:szCs w:val="24"/>
        </w:rPr>
        <w:t>на 2025-2026 учебный год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479"/>
        <w:tblOverlap w:val="never"/>
        <w:tblW w:w="10378" w:type="dxa"/>
        <w:tblLayout w:type="fixed"/>
        <w:tblCellMar>
          <w:left w:w="0" w:type="dxa"/>
          <w:right w:w="336" w:type="dxa"/>
        </w:tblCellMar>
        <w:tblLook w:val="0000" w:firstRow="0" w:lastRow="0" w:firstColumn="0" w:lastColumn="0" w:noHBand="0" w:noVBand="0"/>
      </w:tblPr>
      <w:tblGrid>
        <w:gridCol w:w="876"/>
        <w:gridCol w:w="4683"/>
        <w:gridCol w:w="1134"/>
        <w:gridCol w:w="1864"/>
        <w:gridCol w:w="404"/>
        <w:gridCol w:w="1417"/>
      </w:tblGrid>
      <w:tr w:rsidR="00740870" w:rsidRPr="000E40E4" w:rsidTr="000E40E4">
        <w:trPr>
          <w:trHeight w:val="507"/>
        </w:trPr>
        <w:tc>
          <w:tcPr>
            <w:tcW w:w="8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40E4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0E40E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83" w:type="dxa"/>
            <w:tcBorders>
              <w:top w:val="single" w:sz="8" w:space="0" w:color="000000"/>
              <w:left w:val="thickThinLargeGap" w:sz="6" w:space="0" w:color="C0C0C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40E4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ind w:left="94" w:right="-113"/>
              <w:jc w:val="center"/>
              <w:rPr>
                <w:b/>
                <w:bCs/>
                <w:sz w:val="24"/>
                <w:szCs w:val="24"/>
              </w:rPr>
            </w:pPr>
            <w:r w:rsidRPr="000E40E4">
              <w:rPr>
                <w:b/>
                <w:bCs/>
                <w:sz w:val="24"/>
                <w:szCs w:val="24"/>
              </w:rPr>
              <w:t>Ответственный, исполнитель</w:t>
            </w:r>
          </w:p>
        </w:tc>
        <w:tc>
          <w:tcPr>
            <w:tcW w:w="1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ind w:left="202" w:right="-281"/>
              <w:jc w:val="center"/>
              <w:rPr>
                <w:b/>
                <w:bCs/>
                <w:sz w:val="24"/>
                <w:szCs w:val="24"/>
              </w:rPr>
            </w:pPr>
            <w:r w:rsidRPr="000E40E4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740870" w:rsidRPr="000E40E4" w:rsidTr="00740870">
        <w:tblPrEx>
          <w:tblCellMar>
            <w:left w:w="108" w:type="dxa"/>
            <w:right w:w="108" w:type="dxa"/>
          </w:tblCellMar>
        </w:tblPrEx>
        <w:tc>
          <w:tcPr>
            <w:tcW w:w="1037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0E40E4">
              <w:rPr>
                <w:b/>
                <w:bCs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ind w:left="135" w:right="189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ind w:firstLine="108"/>
              <w:jc w:val="center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jc w:val="center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август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ind w:left="135" w:right="189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ind w:firstLine="108"/>
              <w:jc w:val="center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jc w:val="center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март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34259C">
            <w:pPr>
              <w:snapToGrid w:val="0"/>
              <w:ind w:left="135" w:right="48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0E40E4">
              <w:rPr>
                <w:sz w:val="24"/>
                <w:szCs w:val="24"/>
              </w:rPr>
              <w:t>на:-</w:t>
            </w:r>
            <w:proofErr w:type="gramEnd"/>
            <w:r w:rsidRPr="000E40E4">
              <w:rPr>
                <w:sz w:val="24"/>
                <w:szCs w:val="24"/>
              </w:rPr>
              <w:t xml:space="preserve"> общих собраниях трудового коллектива;- собраниях для родителей. 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ind w:firstLine="108"/>
              <w:jc w:val="center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Заведующий</w:t>
            </w:r>
          </w:p>
          <w:p w:rsidR="00740870" w:rsidRPr="000E40E4" w:rsidRDefault="00740870" w:rsidP="00740870">
            <w:pPr>
              <w:ind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jc w:val="center"/>
              <w:rPr>
                <w:sz w:val="24"/>
                <w:szCs w:val="24"/>
              </w:rPr>
            </w:pPr>
            <w:r w:rsidRPr="000E40E4">
              <w:rPr>
                <w:sz w:val="24"/>
                <w:szCs w:val="24"/>
              </w:rPr>
              <w:t>сентябрь</w:t>
            </w:r>
          </w:p>
        </w:tc>
      </w:tr>
      <w:tr w:rsidR="00740870" w:rsidRPr="000E40E4" w:rsidTr="00740870">
        <w:tblPrEx>
          <w:tblCellMar>
            <w:left w:w="108" w:type="dxa"/>
            <w:right w:w="108" w:type="dxa"/>
          </w:tblCellMar>
        </w:tblPrEx>
        <w:tc>
          <w:tcPr>
            <w:tcW w:w="1037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snapToGrid w:val="0"/>
              <w:spacing w:before="120" w:after="120"/>
              <w:ind w:firstLine="108"/>
              <w:jc w:val="center"/>
              <w:rPr>
                <w:b/>
                <w:bCs/>
                <w:sz w:val="24"/>
                <w:szCs w:val="24"/>
              </w:rPr>
            </w:pPr>
            <w:r w:rsidRPr="000E40E4">
              <w:rPr>
                <w:b/>
                <w:bCs/>
                <w:sz w:val="24"/>
                <w:szCs w:val="24"/>
              </w:rPr>
              <w:t>2. Меры по совершенствованию управления в целях предупреждения коррупции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</w:pPr>
            <w:r w:rsidRPr="000E40E4">
              <w:t xml:space="preserve">Организация и проведение инвентаризации имущества 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Комиссия по инвентаризации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Ноябрь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spacing w:before="0" w:beforeAutospacing="0" w:after="0" w:afterAutospacing="0"/>
            </w:pPr>
            <w:r w:rsidRPr="000E40E4">
              <w:t>Проведение внутреннего контроля:</w:t>
            </w:r>
          </w:p>
          <w:p w:rsidR="00740870" w:rsidRPr="000E40E4" w:rsidRDefault="00740870" w:rsidP="00740870">
            <w:pPr>
              <w:pStyle w:val="a5"/>
              <w:spacing w:before="0" w:beforeAutospacing="0" w:after="0" w:afterAutospacing="0"/>
            </w:pPr>
            <w:r w:rsidRPr="000E40E4">
              <w:t>- организация и проведения ОД;</w:t>
            </w:r>
          </w:p>
          <w:p w:rsidR="00740870" w:rsidRPr="000E40E4" w:rsidRDefault="00740870" w:rsidP="0034259C">
            <w:pPr>
              <w:pStyle w:val="a5"/>
              <w:spacing w:before="0" w:beforeAutospacing="0" w:after="0" w:afterAutospacing="0"/>
            </w:pPr>
            <w:r w:rsidRPr="000E40E4">
              <w:t>- организация питания воспитанников;</w:t>
            </w:r>
          </w:p>
          <w:p w:rsidR="00740870" w:rsidRPr="000E40E4" w:rsidRDefault="00740870" w:rsidP="0034259C">
            <w:pPr>
              <w:pStyle w:val="a5"/>
              <w:spacing w:before="0" w:beforeAutospacing="0" w:after="0" w:afterAutospacing="0"/>
            </w:pPr>
            <w:r w:rsidRPr="000E40E4">
              <w:t>- соблюдение  прав всех участников образовательного процесса.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 xml:space="preserve">Заведующий, </w:t>
            </w:r>
          </w:p>
          <w:p w:rsidR="00740870" w:rsidRPr="000E40E4" w:rsidRDefault="00740870" w:rsidP="00740870">
            <w:pPr>
              <w:pStyle w:val="a5"/>
              <w:jc w:val="center"/>
            </w:pPr>
            <w:r w:rsidRPr="000E40E4">
              <w:t xml:space="preserve">воспитатель,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34259C">
            <w:pPr>
              <w:pStyle w:val="a5"/>
              <w:jc w:val="center"/>
            </w:pPr>
            <w:r w:rsidRPr="000E40E4">
              <w:t>Постоянно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spacing w:before="0" w:beforeAutospacing="0" w:after="0" w:afterAutospacing="0"/>
            </w:pPr>
            <w:proofErr w:type="gramStart"/>
            <w:r w:rsidRPr="000E40E4">
              <w:t>Размещение  информации</w:t>
            </w:r>
            <w:proofErr w:type="gramEnd"/>
            <w:r w:rsidRPr="000E40E4">
              <w:t xml:space="preserve"> по антикоррупционной тематике на стенде в стенах детского сада и на сайте ДОУ:</w:t>
            </w:r>
          </w:p>
          <w:p w:rsidR="00740870" w:rsidRPr="000E40E4" w:rsidRDefault="00740870" w:rsidP="00740870">
            <w:pPr>
              <w:pStyle w:val="a5"/>
              <w:spacing w:before="0" w:beforeAutospacing="0" w:after="0" w:afterAutospacing="0"/>
              <w:ind w:firstLine="276"/>
            </w:pPr>
            <w:r w:rsidRPr="000E40E4">
              <w:t xml:space="preserve">- копия лицензии на правоведения </w:t>
            </w:r>
            <w:proofErr w:type="gramStart"/>
            <w:r w:rsidRPr="000E40E4">
              <w:t>образовательной  деятельности</w:t>
            </w:r>
            <w:proofErr w:type="gramEnd"/>
            <w:r w:rsidRPr="000E40E4">
              <w:t>;</w:t>
            </w:r>
          </w:p>
          <w:p w:rsidR="00740870" w:rsidRPr="000E40E4" w:rsidRDefault="00740870" w:rsidP="00740870">
            <w:pPr>
              <w:pStyle w:val="a5"/>
              <w:spacing w:before="0" w:beforeAutospacing="0" w:after="0" w:afterAutospacing="0"/>
              <w:ind w:firstLine="276"/>
            </w:pPr>
            <w:r w:rsidRPr="000E40E4">
              <w:t>- свидетельство о государственной аккредитации;</w:t>
            </w:r>
          </w:p>
          <w:p w:rsidR="00740870" w:rsidRPr="000E40E4" w:rsidRDefault="00740870" w:rsidP="00740870">
            <w:pPr>
              <w:pStyle w:val="a5"/>
              <w:spacing w:before="0" w:beforeAutospacing="0" w:after="0" w:afterAutospacing="0"/>
              <w:ind w:firstLine="276"/>
            </w:pPr>
            <w:r w:rsidRPr="000E40E4">
              <w:t>- режим работы;</w:t>
            </w:r>
          </w:p>
          <w:p w:rsidR="00740870" w:rsidRPr="000E40E4" w:rsidRDefault="00740870" w:rsidP="00740870">
            <w:pPr>
              <w:pStyle w:val="a5"/>
              <w:spacing w:before="0" w:beforeAutospacing="0" w:after="0" w:afterAutospacing="0"/>
              <w:ind w:firstLine="276"/>
            </w:pPr>
            <w:r w:rsidRPr="000E40E4">
              <w:t xml:space="preserve">- график и порядок приёма заведующим граждан по </w:t>
            </w:r>
            <w:proofErr w:type="gramStart"/>
            <w:r w:rsidRPr="000E40E4">
              <w:t>личным  вопросам</w:t>
            </w:r>
            <w:proofErr w:type="gramEnd"/>
            <w:r w:rsidRPr="000E40E4">
              <w:t>;</w:t>
            </w:r>
          </w:p>
          <w:p w:rsidR="00740870" w:rsidRPr="000E40E4" w:rsidRDefault="00740870" w:rsidP="00740870">
            <w:pPr>
              <w:pStyle w:val="a5"/>
              <w:spacing w:before="0" w:beforeAutospacing="0" w:after="0" w:afterAutospacing="0"/>
              <w:ind w:firstLine="276"/>
            </w:pPr>
            <w:r w:rsidRPr="000E40E4">
              <w:t>- план по антикоррупционной деятельности.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Заведующий, воспитатель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Постоянно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</w:pPr>
            <w:r w:rsidRPr="000E40E4">
              <w:t>Проведение занятия с воспитанниками с целью ознакомления  их с личными правами и обязанностями.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Воспитатель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октябрь</w:t>
            </w:r>
          </w:p>
        </w:tc>
      </w:tr>
      <w:tr w:rsidR="00740870" w:rsidRPr="000E40E4" w:rsidTr="00740870">
        <w:tblPrEx>
          <w:tblCellMar>
            <w:right w:w="0" w:type="dxa"/>
          </w:tblCellMar>
        </w:tblPrEx>
        <w:tc>
          <w:tcPr>
            <w:tcW w:w="1037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6490" w:rsidRPr="000E40E4" w:rsidRDefault="00716490" w:rsidP="00716490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40870" w:rsidRPr="000E40E4">
              <w:rPr>
                <w:b/>
              </w:rPr>
              <w:t>. Обеспечение доступа родителям (законным представителям) к информации о деятельности ДОУ, установление обратной связи</w:t>
            </w:r>
            <w:bookmarkStart w:id="0" w:name="_GoBack"/>
            <w:bookmarkEnd w:id="0"/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</w:pPr>
            <w:r w:rsidRPr="000E40E4">
              <w:t xml:space="preserve">Информирование родителей (законных представителей) о правилах приема в МБДОУ 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Заведующий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Постоянно на сайте ДОУ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</w:pPr>
            <w:r w:rsidRPr="000E40E4"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Воспитатель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1 раз в квартал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</w:pPr>
            <w:r w:rsidRPr="000E40E4">
              <w:lastRenderedPageBreak/>
              <w:t>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Заведующий</w:t>
            </w:r>
          </w:p>
          <w:p w:rsidR="00740870" w:rsidRPr="000E40E4" w:rsidRDefault="00740870" w:rsidP="00740870">
            <w:pPr>
              <w:pStyle w:val="a5"/>
              <w:jc w:val="center"/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Постоянно</w:t>
            </w:r>
          </w:p>
        </w:tc>
      </w:tr>
      <w:tr w:rsidR="00740870" w:rsidRPr="000E40E4" w:rsidTr="0034259C">
        <w:tblPrEx>
          <w:tblCellMar>
            <w:right w:w="0" w:type="dxa"/>
          </w:tblCellMar>
        </w:tblPrEx>
        <w:tc>
          <w:tcPr>
            <w:tcW w:w="6693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</w:pPr>
            <w:r w:rsidRPr="000E40E4"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26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Заведующий, ответственный за ведение сайта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40870" w:rsidRPr="000E40E4" w:rsidRDefault="00740870" w:rsidP="00740870">
            <w:pPr>
              <w:pStyle w:val="a5"/>
              <w:jc w:val="center"/>
            </w:pPr>
            <w:r w:rsidRPr="000E40E4">
              <w:t>МАЙ</w:t>
            </w:r>
          </w:p>
        </w:tc>
      </w:tr>
      <w:tr w:rsidR="00740870" w:rsidRPr="000E40E4" w:rsidTr="00740870">
        <w:tblPrEx>
          <w:tblCellMar>
            <w:right w:w="0" w:type="dxa"/>
          </w:tblCellMar>
        </w:tblPrEx>
        <w:tc>
          <w:tcPr>
            <w:tcW w:w="1037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40870" w:rsidRPr="000E40E4" w:rsidRDefault="00740870" w:rsidP="00740870">
            <w:pPr>
              <w:pStyle w:val="a5"/>
              <w:jc w:val="center"/>
            </w:pPr>
          </w:p>
        </w:tc>
      </w:tr>
    </w:tbl>
    <w:p w:rsidR="0006024E" w:rsidRDefault="0006024E" w:rsidP="0006024E"/>
    <w:p w:rsidR="00C95413" w:rsidRPr="0006024E" w:rsidRDefault="00C95413" w:rsidP="0006024E"/>
    <w:sectPr w:rsidR="00C95413" w:rsidRPr="0006024E" w:rsidSect="0074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A1F4D"/>
    <w:multiLevelType w:val="hybridMultilevel"/>
    <w:tmpl w:val="0B76E8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6803"/>
    <w:rsid w:val="0006024E"/>
    <w:rsid w:val="000E40E4"/>
    <w:rsid w:val="0016606D"/>
    <w:rsid w:val="0024284E"/>
    <w:rsid w:val="0034259C"/>
    <w:rsid w:val="004A73AB"/>
    <w:rsid w:val="00536803"/>
    <w:rsid w:val="00716490"/>
    <w:rsid w:val="00740870"/>
    <w:rsid w:val="00744E5D"/>
    <w:rsid w:val="00A8656A"/>
    <w:rsid w:val="00C95413"/>
    <w:rsid w:val="00DE32CC"/>
    <w:rsid w:val="00FD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6419"/>
  <w15:docId w15:val="{39A52AB0-D274-4E04-B928-26C72800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0E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6803"/>
    <w:pPr>
      <w:ind w:left="720"/>
      <w:contextualSpacing/>
    </w:pPr>
  </w:style>
  <w:style w:type="paragraph" w:styleId="a5">
    <w:name w:val="Normal (Web)"/>
    <w:basedOn w:val="a"/>
    <w:rsid w:val="0006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166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!</cp:lastModifiedBy>
  <cp:revision>3</cp:revision>
  <cp:lastPrinted>2023-11-15T06:03:00Z</cp:lastPrinted>
  <dcterms:created xsi:type="dcterms:W3CDTF">2024-03-19T06:21:00Z</dcterms:created>
  <dcterms:modified xsi:type="dcterms:W3CDTF">2026-06-10T06:51:00Z</dcterms:modified>
</cp:coreProperties>
</file>